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Default="00BC3D74" w:rsidP="00BC3D74">
      <w:pPr>
        <w:spacing w:line="276" w:lineRule="auto"/>
        <w:jc w:val="center"/>
        <w:outlineLvl w:val="0"/>
        <w:rPr>
          <w:b/>
        </w:rPr>
      </w:pPr>
      <w:r w:rsidRPr="00BC3D74">
        <w:rPr>
          <w:b/>
        </w:rPr>
        <w:t>Střední škola a Základní škola Beroun, příspěvková organizace</w:t>
      </w:r>
    </w:p>
    <w:p w:rsidR="00BC3D74" w:rsidRDefault="00BC3D74" w:rsidP="00BC3D74">
      <w:pPr>
        <w:spacing w:line="276" w:lineRule="auto"/>
        <w:jc w:val="center"/>
        <w:outlineLvl w:val="0"/>
        <w:rPr>
          <w:b/>
        </w:rPr>
      </w:pPr>
    </w:p>
    <w:p w:rsidR="00BC3D74" w:rsidRDefault="00BC3D74" w:rsidP="00BC3D74">
      <w:pPr>
        <w:spacing w:line="276" w:lineRule="auto"/>
        <w:jc w:val="center"/>
        <w:outlineLvl w:val="0"/>
        <w:rPr>
          <w:b/>
        </w:rPr>
      </w:pPr>
    </w:p>
    <w:p w:rsidR="00BC3D74" w:rsidRDefault="00BC3D74" w:rsidP="00BC3D74">
      <w:pPr>
        <w:spacing w:line="276" w:lineRule="auto"/>
        <w:jc w:val="center"/>
        <w:outlineLvl w:val="0"/>
        <w:rPr>
          <w:b/>
        </w:rPr>
      </w:pPr>
    </w:p>
    <w:p w:rsidR="00BC3D74" w:rsidRPr="00BC3D74" w:rsidRDefault="00BC3D74" w:rsidP="00BC3D74">
      <w:pPr>
        <w:spacing w:line="276" w:lineRule="auto"/>
        <w:jc w:val="center"/>
        <w:outlineLvl w:val="0"/>
        <w:rPr>
          <w:b/>
          <w:sz w:val="72"/>
          <w:szCs w:val="72"/>
        </w:rPr>
      </w:pPr>
      <w:r w:rsidRPr="00BC3D74">
        <w:rPr>
          <w:b/>
          <w:sz w:val="72"/>
          <w:szCs w:val="72"/>
        </w:rPr>
        <w:t>Bez práce nejsou koláče</w:t>
      </w:r>
    </w:p>
    <w:p w:rsidR="00BC3D74" w:rsidRPr="00BC3D74" w:rsidRDefault="00BC3D74" w:rsidP="00BC3D74">
      <w:pPr>
        <w:jc w:val="center"/>
        <w:outlineLvl w:val="0"/>
        <w:rPr>
          <w:b/>
          <w:sz w:val="20"/>
          <w:szCs w:val="20"/>
        </w:rPr>
      </w:pPr>
    </w:p>
    <w:p w:rsidR="00BC3D74" w:rsidRPr="00BC3D74" w:rsidRDefault="00BC3D74" w:rsidP="00BC3D74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="00115F08">
        <w:rPr>
          <w:sz w:val="28"/>
          <w:szCs w:val="28"/>
        </w:rPr>
        <w:t>pro školní rok:</w:t>
      </w:r>
      <w:r w:rsidRPr="00BC3D74">
        <w:rPr>
          <w:sz w:val="28"/>
          <w:szCs w:val="28"/>
        </w:rPr>
        <w:t xml:space="preserve">  2022 – 2023</w:t>
      </w:r>
    </w:p>
    <w:p w:rsidR="00BC3D74" w:rsidRDefault="00BC3D74" w:rsidP="00BC3D74">
      <w:pPr>
        <w:spacing w:line="276" w:lineRule="auto"/>
        <w:jc w:val="center"/>
        <w:outlineLvl w:val="0"/>
        <w:rPr>
          <w:color w:val="FF0000"/>
          <w:sz w:val="22"/>
          <w:szCs w:val="22"/>
        </w:rPr>
      </w:pPr>
    </w:p>
    <w:p w:rsidR="00BC3D74" w:rsidRDefault="00BC3D74" w:rsidP="00BC3D74">
      <w:pPr>
        <w:spacing w:line="276" w:lineRule="auto"/>
        <w:jc w:val="center"/>
        <w:outlineLvl w:val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5D725BCA" wp14:editId="07384EF8">
            <wp:extent cx="5238750" cy="4563341"/>
            <wp:effectExtent l="0" t="0" r="0" b="8890"/>
            <wp:docPr id="1" name="Obrázek 1" descr="C:\Users\student06\Desktop\povolani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06\Desktop\povolani-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74" w:rsidRDefault="00BC3D74" w:rsidP="00BC3D74">
      <w:pPr>
        <w:spacing w:line="276" w:lineRule="auto"/>
        <w:jc w:val="center"/>
        <w:outlineLvl w:val="0"/>
        <w:rPr>
          <w:color w:val="FF0000"/>
          <w:sz w:val="22"/>
          <w:szCs w:val="22"/>
        </w:rPr>
      </w:pPr>
    </w:p>
    <w:p w:rsidR="00BC3D74" w:rsidRDefault="00BC3D74" w:rsidP="00BC3D74">
      <w:pPr>
        <w:spacing w:line="276" w:lineRule="auto"/>
        <w:jc w:val="center"/>
        <w:outlineLvl w:val="0"/>
        <w:rPr>
          <w:color w:val="FF0000"/>
          <w:sz w:val="22"/>
          <w:szCs w:val="22"/>
        </w:rPr>
      </w:pPr>
    </w:p>
    <w:p w:rsidR="00BC3D74" w:rsidRPr="00CA2E50" w:rsidRDefault="00BC3D74" w:rsidP="00BC3D74">
      <w:pPr>
        <w:jc w:val="center"/>
        <w:rPr>
          <w:sz w:val="28"/>
          <w:szCs w:val="28"/>
        </w:rPr>
      </w:pPr>
      <w:r w:rsidRPr="00BC3D74">
        <w:rPr>
          <w:b/>
          <w:sz w:val="28"/>
          <w:szCs w:val="28"/>
        </w:rPr>
        <w:t>Platnost projektu</w:t>
      </w:r>
      <w:r w:rsidRPr="00CA2E50">
        <w:rPr>
          <w:sz w:val="28"/>
          <w:szCs w:val="28"/>
        </w:rPr>
        <w:t xml:space="preserve"> : </w:t>
      </w:r>
      <w:r>
        <w:rPr>
          <w:sz w:val="28"/>
          <w:szCs w:val="28"/>
        </w:rPr>
        <w:t>1. září 2022</w:t>
      </w:r>
      <w:r w:rsidRPr="00CA2E50">
        <w:rPr>
          <w:sz w:val="28"/>
          <w:szCs w:val="28"/>
        </w:rPr>
        <w:t xml:space="preserve"> – 30.</w:t>
      </w:r>
      <w:r>
        <w:rPr>
          <w:sz w:val="28"/>
          <w:szCs w:val="28"/>
        </w:rPr>
        <w:t xml:space="preserve"> </w:t>
      </w:r>
      <w:r w:rsidRPr="00CA2E50">
        <w:rPr>
          <w:sz w:val="28"/>
          <w:szCs w:val="28"/>
        </w:rPr>
        <w:t>června 202</w:t>
      </w:r>
      <w:r>
        <w:rPr>
          <w:sz w:val="28"/>
          <w:szCs w:val="28"/>
        </w:rPr>
        <w:t>3</w:t>
      </w:r>
    </w:p>
    <w:p w:rsidR="00BC3D74" w:rsidRPr="00CA2E50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  <w:r w:rsidRPr="00BC3D74">
        <w:rPr>
          <w:b/>
          <w:sz w:val="28"/>
          <w:szCs w:val="28"/>
        </w:rPr>
        <w:t>zpracování:</w:t>
      </w:r>
      <w:r w:rsidRPr="00CA2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2E50">
        <w:rPr>
          <w:sz w:val="28"/>
          <w:szCs w:val="28"/>
        </w:rPr>
        <w:t>vychovatelky ŠD</w:t>
      </w: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Default="00BC3D74" w:rsidP="00BC3D74">
      <w:pPr>
        <w:jc w:val="center"/>
        <w:rPr>
          <w:sz w:val="28"/>
          <w:szCs w:val="28"/>
        </w:rPr>
      </w:pPr>
    </w:p>
    <w:p w:rsidR="00BC3D74" w:rsidRPr="00034B39" w:rsidRDefault="00034B39" w:rsidP="00563000">
      <w:pPr>
        <w:spacing w:line="276" w:lineRule="auto"/>
        <w:jc w:val="both"/>
      </w:pPr>
      <w:r w:rsidRPr="00563000">
        <w:rPr>
          <w:b/>
        </w:rPr>
        <w:lastRenderedPageBreak/>
        <w:t>Charakteristika:</w:t>
      </w:r>
      <w:r w:rsidRPr="00563000">
        <w:t xml:space="preserve"> </w:t>
      </w:r>
      <w:r>
        <w:t xml:space="preserve">Projekt pro školní rok 2022 – 2023 je rozdělen do deseti oblastí se  zaměřením  na různé druhy povolání. Během celého školního se budou žáci seznamovat s profesemi a zkoušet si to, co takové povolání obnáší. Úkoly budou zaměřeny na manuální zručnost, orientaci, fyzickou zdatnost, ale i komunikace, vzájemnou toleranci , porozumění a </w:t>
      </w:r>
      <w:r w:rsidR="00563000">
        <w:t xml:space="preserve">pochopení. </w:t>
      </w:r>
      <w:r>
        <w:t xml:space="preserve"> </w:t>
      </w:r>
    </w:p>
    <w:p w:rsidR="00BC3D74" w:rsidRPr="00563000" w:rsidRDefault="00BC3D74" w:rsidP="00563000">
      <w:pPr>
        <w:rPr>
          <w:b/>
        </w:rPr>
      </w:pPr>
    </w:p>
    <w:p w:rsidR="00563000" w:rsidRDefault="00563000" w:rsidP="00563000">
      <w:pPr>
        <w:jc w:val="both"/>
      </w:pPr>
      <w:r w:rsidRPr="00563000">
        <w:rPr>
          <w:b/>
        </w:rPr>
        <w:t>Cíl projektu:</w:t>
      </w:r>
      <w:r>
        <w:rPr>
          <w:b/>
        </w:rPr>
        <w:t xml:space="preserve"> </w:t>
      </w:r>
      <w:r w:rsidRPr="00563000">
        <w:t xml:space="preserve">Osvojování si znalostí a dovedností, rozvíjet schopnost sebeovládání, </w:t>
      </w:r>
      <w:proofErr w:type="spellStart"/>
      <w:r w:rsidRPr="00563000">
        <w:t>seberozhodování</w:t>
      </w:r>
      <w:proofErr w:type="spellEnd"/>
      <w:r w:rsidRPr="00563000">
        <w:t>, podporovat žáky k úctě, rozvíjet estetické cítění, společenské chování, respekt, posilovat vlastní sebevědomí, vytvářet podmínky pro získávání nových informací, učit se řešit problémy, ovládat své vlastní chování, vnímat svá  práva, ale i povinnosti, zdokonalovat se v tom, v čem jsme dobří a rozvíjet pozitivní vztahy k sobě samému.</w:t>
      </w:r>
    </w:p>
    <w:p w:rsidR="00563000" w:rsidRDefault="00563000" w:rsidP="00563000">
      <w:pPr>
        <w:jc w:val="both"/>
      </w:pPr>
    </w:p>
    <w:p w:rsidR="00563000" w:rsidRDefault="00563000" w:rsidP="00563000">
      <w:pPr>
        <w:rPr>
          <w:color w:val="FF0000"/>
          <w:sz w:val="22"/>
          <w:szCs w:val="22"/>
        </w:rPr>
      </w:pPr>
      <w:r w:rsidRPr="00563000">
        <w:rPr>
          <w:b/>
        </w:rPr>
        <w:t>Vzdělávací oblasti:</w:t>
      </w:r>
      <w:r w:rsidRPr="00563000">
        <w:rPr>
          <w:color w:val="FF0000"/>
          <w:sz w:val="22"/>
          <w:szCs w:val="22"/>
        </w:rPr>
        <w:t xml:space="preserve"> </w:t>
      </w:r>
    </w:p>
    <w:p w:rsidR="00563000" w:rsidRPr="00563000" w:rsidRDefault="00563000" w:rsidP="00563000">
      <w:pPr>
        <w:pStyle w:val="Odstavecseseznamem"/>
        <w:numPr>
          <w:ilvl w:val="0"/>
          <w:numId w:val="1"/>
        </w:numPr>
      </w:pPr>
      <w:r w:rsidRPr="00563000">
        <w:t>Chceme být sami sebou</w:t>
      </w:r>
    </w:p>
    <w:p w:rsidR="00563000" w:rsidRPr="00563000" w:rsidRDefault="00563000" w:rsidP="00563000">
      <w:pPr>
        <w:pStyle w:val="Odstavecseseznamem"/>
        <w:numPr>
          <w:ilvl w:val="0"/>
          <w:numId w:val="1"/>
        </w:numPr>
      </w:pPr>
      <w:r w:rsidRPr="00563000">
        <w:t>Chceme žít společně</w:t>
      </w:r>
    </w:p>
    <w:p w:rsidR="00563000" w:rsidRPr="00563000" w:rsidRDefault="00563000" w:rsidP="00563000">
      <w:pPr>
        <w:pStyle w:val="Odstavecseseznamem"/>
        <w:numPr>
          <w:ilvl w:val="0"/>
          <w:numId w:val="1"/>
        </w:numPr>
      </w:pPr>
      <w:r w:rsidRPr="00563000">
        <w:t>Chceme znát</w:t>
      </w:r>
    </w:p>
    <w:p w:rsidR="00563000" w:rsidRDefault="00563000" w:rsidP="00563000">
      <w:pPr>
        <w:pStyle w:val="Odstavecseseznamem"/>
        <w:numPr>
          <w:ilvl w:val="0"/>
          <w:numId w:val="1"/>
        </w:numPr>
      </w:pPr>
      <w:r w:rsidRPr="00563000">
        <w:t>Chceme vědět jak na to</w:t>
      </w:r>
    </w:p>
    <w:p w:rsidR="000B29FE" w:rsidRDefault="000B29FE" w:rsidP="000B29FE">
      <w:pPr>
        <w:pStyle w:val="Odstavecseseznamem"/>
      </w:pPr>
    </w:p>
    <w:p w:rsidR="00563000" w:rsidRPr="000B29FE" w:rsidRDefault="000B29FE" w:rsidP="00563000">
      <w:pPr>
        <w:rPr>
          <w:b/>
        </w:rPr>
      </w:pPr>
      <w:r w:rsidRPr="000B29FE">
        <w:rPr>
          <w:b/>
        </w:rPr>
        <w:t>Klíčové kompetence: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>kompetence trávení volného času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>kompetence komunikativní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 xml:space="preserve">kompetence k učení 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>kompetence sociální a personální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>kompetence pracovní a občanské</w:t>
      </w:r>
    </w:p>
    <w:p w:rsidR="000B29FE" w:rsidRPr="000B29FE" w:rsidRDefault="000B29FE" w:rsidP="000B29F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B29FE">
        <w:rPr>
          <w:sz w:val="22"/>
          <w:szCs w:val="22"/>
        </w:rPr>
        <w:t>kompetence k řešení problémů</w:t>
      </w:r>
    </w:p>
    <w:p w:rsidR="00563000" w:rsidRDefault="00563000" w:rsidP="00563000">
      <w:pPr>
        <w:jc w:val="both"/>
        <w:rPr>
          <w:b/>
        </w:rPr>
      </w:pPr>
    </w:p>
    <w:p w:rsidR="000B29FE" w:rsidRDefault="000B29FE" w:rsidP="000B29FE">
      <w:pPr>
        <w:spacing w:line="276" w:lineRule="auto"/>
        <w:jc w:val="both"/>
        <w:rPr>
          <w:sz w:val="22"/>
          <w:szCs w:val="22"/>
        </w:rPr>
      </w:pPr>
      <w:r>
        <w:rPr>
          <w:b/>
        </w:rPr>
        <w:t xml:space="preserve">Cílová skupina: </w:t>
      </w:r>
      <w:r w:rsidR="00263465">
        <w:rPr>
          <w:sz w:val="22"/>
          <w:szCs w:val="22"/>
        </w:rPr>
        <w:t xml:space="preserve">žáci 1. stupně ZŠ, </w:t>
      </w:r>
      <w:r w:rsidRPr="000B29FE">
        <w:rPr>
          <w:sz w:val="22"/>
          <w:szCs w:val="22"/>
        </w:rPr>
        <w:t>1.stupně</w:t>
      </w:r>
      <w:r w:rsidR="00263465">
        <w:rPr>
          <w:sz w:val="22"/>
          <w:szCs w:val="22"/>
        </w:rPr>
        <w:t xml:space="preserve"> </w:t>
      </w:r>
      <w:r w:rsidRPr="000B29FE">
        <w:rPr>
          <w:sz w:val="22"/>
          <w:szCs w:val="22"/>
        </w:rPr>
        <w:t>ZŠ praktické a žáci 1. stupně ZŠ speciální.</w:t>
      </w:r>
    </w:p>
    <w:p w:rsidR="000B29FE" w:rsidRDefault="000B29FE" w:rsidP="000B29FE">
      <w:pPr>
        <w:jc w:val="both"/>
        <w:rPr>
          <w:sz w:val="22"/>
          <w:szCs w:val="22"/>
        </w:rPr>
      </w:pPr>
    </w:p>
    <w:p w:rsidR="000B29FE" w:rsidRDefault="000B29FE" w:rsidP="000B29FE">
      <w:pPr>
        <w:spacing w:line="276" w:lineRule="auto"/>
        <w:jc w:val="both"/>
        <w:rPr>
          <w:sz w:val="22"/>
          <w:szCs w:val="22"/>
        </w:rPr>
      </w:pPr>
      <w:r w:rsidRPr="000B29FE">
        <w:rPr>
          <w:b/>
          <w:sz w:val="22"/>
          <w:szCs w:val="22"/>
        </w:rPr>
        <w:t xml:space="preserve">Časová dotace: </w:t>
      </w:r>
      <w:r w:rsidR="00115F08">
        <w:rPr>
          <w:sz w:val="22"/>
          <w:szCs w:val="22"/>
        </w:rPr>
        <w:t>celoroční projekt</w:t>
      </w:r>
    </w:p>
    <w:p w:rsidR="000B29FE" w:rsidRDefault="000B29FE" w:rsidP="000B29FE">
      <w:pPr>
        <w:jc w:val="both"/>
        <w:rPr>
          <w:sz w:val="22"/>
          <w:szCs w:val="22"/>
        </w:rPr>
      </w:pPr>
    </w:p>
    <w:p w:rsidR="000B29FE" w:rsidRDefault="000B29FE" w:rsidP="000B29F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Pr="000B29FE">
        <w:rPr>
          <w:b/>
          <w:sz w:val="22"/>
          <w:szCs w:val="22"/>
        </w:rPr>
        <w:t>yužívané forma vzdělávání:</w:t>
      </w:r>
      <w:r w:rsidR="001131EC">
        <w:rPr>
          <w:sz w:val="22"/>
          <w:szCs w:val="22"/>
        </w:rPr>
        <w:t xml:space="preserve"> individuální, skupinové,</w:t>
      </w:r>
      <w:r>
        <w:rPr>
          <w:sz w:val="22"/>
          <w:szCs w:val="22"/>
        </w:rPr>
        <w:t xml:space="preserve"> kooperativní</w:t>
      </w:r>
    </w:p>
    <w:p w:rsidR="000B29FE" w:rsidRDefault="000B29FE" w:rsidP="000B29FE">
      <w:pPr>
        <w:spacing w:line="276" w:lineRule="auto"/>
        <w:jc w:val="both"/>
        <w:rPr>
          <w:sz w:val="22"/>
          <w:szCs w:val="22"/>
        </w:rPr>
      </w:pPr>
    </w:p>
    <w:p w:rsidR="00BC3D74" w:rsidRDefault="000B29FE" w:rsidP="000B29FE">
      <w:pPr>
        <w:spacing w:line="276" w:lineRule="auto"/>
        <w:outlineLvl w:val="0"/>
      </w:pPr>
      <w:r>
        <w:rPr>
          <w:b/>
        </w:rPr>
        <w:t xml:space="preserve">Využívané metody:  </w:t>
      </w:r>
      <w:proofErr w:type="spellStart"/>
      <w:r>
        <w:t>dovednostně</w:t>
      </w:r>
      <w:proofErr w:type="spellEnd"/>
      <w:r>
        <w:t xml:space="preserve"> </w:t>
      </w:r>
      <w:r w:rsidRPr="000B29FE">
        <w:t>praktické,</w:t>
      </w:r>
      <w:r>
        <w:t xml:space="preserve"> </w:t>
      </w:r>
      <w:r w:rsidRPr="000B29FE">
        <w:t>komuni</w:t>
      </w:r>
      <w:r>
        <w:t>kační, situační a inscenační, ná</w:t>
      </w:r>
      <w:r w:rsidRPr="000B29FE">
        <w:t>zorně demonstrační</w:t>
      </w:r>
      <w:r>
        <w:t>, kooperace, vysvětlování, myšlenkové mapy, didaktické hry, soutěže</w:t>
      </w:r>
    </w:p>
    <w:p w:rsidR="000B29FE" w:rsidRDefault="000B29FE" w:rsidP="000B29FE">
      <w:pPr>
        <w:spacing w:line="276" w:lineRule="auto"/>
        <w:outlineLvl w:val="0"/>
      </w:pPr>
    </w:p>
    <w:p w:rsidR="000B29FE" w:rsidRPr="00263465" w:rsidRDefault="000B29FE" w:rsidP="000B29FE">
      <w:pPr>
        <w:spacing w:line="276" w:lineRule="auto"/>
        <w:jc w:val="both"/>
        <w:outlineLvl w:val="0"/>
      </w:pPr>
      <w:r>
        <w:rPr>
          <w:b/>
        </w:rPr>
        <w:t xml:space="preserve">Výsledný produkt: </w:t>
      </w:r>
      <w:r w:rsidR="00263465" w:rsidRPr="00263465">
        <w:t>Družinové tablo  – každé oddělení vytvoří svoji  vlastní prezentaci celoročního projektu ( koláž, malba, kresba</w:t>
      </w:r>
      <w:r w:rsidR="00263465">
        <w:t xml:space="preserve">, fotografie </w:t>
      </w:r>
      <w:r w:rsidR="00263465" w:rsidRPr="00263465">
        <w:t>…..) – komplet červen 2023</w:t>
      </w:r>
      <w:r w:rsidR="00263465">
        <w:t>.</w:t>
      </w:r>
    </w:p>
    <w:p w:rsidR="00C05A5A" w:rsidRDefault="00C05A5A" w:rsidP="000B29FE">
      <w:pPr>
        <w:spacing w:line="276" w:lineRule="auto"/>
        <w:jc w:val="both"/>
        <w:outlineLvl w:val="0"/>
        <w:rPr>
          <w:b/>
          <w:color w:val="FF0000"/>
        </w:rPr>
      </w:pPr>
    </w:p>
    <w:p w:rsidR="00C05A5A" w:rsidRPr="00C05A5A" w:rsidRDefault="00C05A5A" w:rsidP="000B29FE">
      <w:pPr>
        <w:spacing w:line="276" w:lineRule="auto"/>
        <w:jc w:val="both"/>
        <w:outlineLvl w:val="0"/>
        <w:rPr>
          <w:sz w:val="22"/>
          <w:szCs w:val="22"/>
        </w:rPr>
      </w:pPr>
      <w:proofErr w:type="spellStart"/>
      <w:r w:rsidRPr="00C05A5A">
        <w:rPr>
          <w:b/>
        </w:rPr>
        <w:t>Evaulace</w:t>
      </w:r>
      <w:proofErr w:type="spellEnd"/>
      <w:r w:rsidRPr="00C05A5A">
        <w:rPr>
          <w:b/>
        </w:rPr>
        <w:t xml:space="preserve">: </w:t>
      </w:r>
      <w:r w:rsidRPr="00C05A5A">
        <w:t>týmová spolupráce, řízená diskuse nad výsledky vlast</w:t>
      </w:r>
      <w:r w:rsidR="001131EC">
        <w:t>n</w:t>
      </w:r>
      <w:r w:rsidRPr="00C05A5A">
        <w:t>í práce, sebehodnocení žáků, hodnocení nových zna</w:t>
      </w:r>
      <w:r>
        <w:t>lostí, motivace pro další práci</w:t>
      </w:r>
      <w:r w:rsidR="00263465">
        <w:t xml:space="preserve">. </w:t>
      </w:r>
    </w:p>
    <w:p w:rsidR="000B29FE" w:rsidRDefault="000B29FE" w:rsidP="00BC3D74">
      <w:pPr>
        <w:ind w:firstLine="708"/>
        <w:jc w:val="both"/>
        <w:outlineLvl w:val="0"/>
        <w:rPr>
          <w:color w:val="FF0000"/>
          <w:sz w:val="22"/>
          <w:szCs w:val="22"/>
        </w:rPr>
      </w:pPr>
    </w:p>
    <w:p w:rsidR="004A03F7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Default="001131EC">
      <w:pPr>
        <w:rPr>
          <w:color w:val="FF0000"/>
        </w:rPr>
      </w:pPr>
    </w:p>
    <w:p w:rsidR="001131EC" w:rsidRPr="001131EC" w:rsidRDefault="001131EC" w:rsidP="001131EC">
      <w:pPr>
        <w:jc w:val="center"/>
        <w:rPr>
          <w:b/>
          <w:sz w:val="44"/>
          <w:szCs w:val="44"/>
        </w:rPr>
      </w:pPr>
      <w:r w:rsidRPr="001131EC">
        <w:rPr>
          <w:b/>
          <w:sz w:val="44"/>
          <w:szCs w:val="44"/>
        </w:rPr>
        <w:lastRenderedPageBreak/>
        <w:t>Bez práce nejsou koláče</w:t>
      </w:r>
      <w:bookmarkStart w:id="0" w:name="_GoBack"/>
      <w:bookmarkEnd w:id="0"/>
    </w:p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ZÁŘÍ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 xml:space="preserve">Námět: Dopravci 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Chceme vědět, jak na to</w:t>
            </w:r>
          </w:p>
          <w:p w:rsidR="001131EC" w:rsidRPr="0000124E" w:rsidRDefault="001131EC" w:rsidP="001131EC">
            <w:pPr>
              <w:numPr>
                <w:ilvl w:val="0"/>
                <w:numId w:val="5"/>
              </w:numPr>
              <w:rPr>
                <w:b/>
                <w:color w:val="0000FF"/>
              </w:rPr>
            </w:pPr>
            <w:r w:rsidRPr="0000124E">
              <w:rPr>
                <w:b/>
              </w:rPr>
              <w:t>posilování přirozených poznávacích citů – zvídavost, radost z objevování, zájem; rozvoj tvořivého myšlení, sebevyjádření; rozvoj paměti a po</w:t>
            </w:r>
            <w:r>
              <w:rPr>
                <w:b/>
              </w:rPr>
              <w:t>zornosti, zpřesň</w:t>
            </w:r>
            <w:r w:rsidRPr="0000124E">
              <w:rPr>
                <w:b/>
              </w:rPr>
              <w:t>ování a kultivace smyslového vnímání, přechod od konkrétního myšlení k myšlení logickému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</w:t>
            </w:r>
          </w:p>
        </w:tc>
        <w:tc>
          <w:tcPr>
            <w:tcW w:w="4606" w:type="dxa"/>
          </w:tcPr>
          <w:p w:rsidR="001131EC" w:rsidRPr="00FB1420" w:rsidRDefault="001131EC" w:rsidP="00E71C7C">
            <w:r w:rsidRPr="00FB1420">
              <w:rPr>
                <w:color w:val="000000"/>
              </w:rPr>
              <w:t>ŔIDIĆI, PILOTI, NÁMOŔNÍCI, STROJVŮDCI, KOSMONAUTI · co vše musí při své práci znát a umět · k čemu všemu doprava slouží · orientace v dopravě - plánování cesty, vyhledávání v jízdním řádu, volba správného dopravního prostředku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>Společný úkol pro oddělení ŠD:</w:t>
            </w:r>
            <w:r w:rsidRPr="007517D7">
              <w:rPr>
                <w:b/>
                <w:color w:val="000000"/>
              </w:rPr>
              <w:t xml:space="preserve"> Tvorba vlastního dopravního prostředku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 xml:space="preserve"> sociální a personální</w:t>
            </w:r>
          </w:p>
        </w:tc>
      </w:tr>
    </w:tbl>
    <w:p w:rsidR="001131EC" w:rsidRPr="000F3F80" w:rsidRDefault="001131EC" w:rsidP="001131EC"/>
    <w:p w:rsidR="001131EC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ŘÍJEN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 xml:space="preserve">Námět: Řemeslníci 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  <w:color w:val="0000FF"/>
              </w:rPr>
              <w:t xml:space="preserve">                   Chceme znát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rozvoj úcty k životu ve všech formách; rozvoj společenského a estetického vkusu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získávání nových vědomostí a dovedností; schopnost čerpat dosažených zkušeností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Rukodělné profese – PEKAŘI, CUKRÁŘI, TRUHLÁŘI, KREJČÍ, ŠVADLENY, ČALOUNÍCI, …) – seznámení s danými povoláními, jejich vývoj, rozhovory, obrázky, vyhledávání informací a zajímavostí v knihách, na PC.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pStyle w:val="Normlnweb"/>
              <w:rPr>
                <w:b/>
                <w:color w:val="000000"/>
              </w:rPr>
            </w:pPr>
            <w:r w:rsidRPr="007517D7">
              <w:rPr>
                <w:b/>
              </w:rPr>
              <w:t xml:space="preserve">Společný úkol pro oddělení ŠD: </w:t>
            </w:r>
            <w:r w:rsidRPr="007517D7">
              <w:rPr>
                <w:b/>
                <w:color w:val="000000"/>
              </w:rPr>
              <w:t xml:space="preserve">Vytvořit symbol své </w:t>
            </w:r>
            <w:proofErr w:type="spellStart"/>
            <w:r w:rsidRPr="007517D7">
              <w:rPr>
                <w:b/>
                <w:color w:val="000000"/>
              </w:rPr>
              <w:t>družinky</w:t>
            </w:r>
            <w:proofErr w:type="spellEnd"/>
            <w:r w:rsidRPr="007517D7">
              <w:rPr>
                <w:b/>
                <w:color w:val="000000"/>
              </w:rPr>
              <w:t xml:space="preserve"> z různých materiálů ( </w:t>
            </w:r>
            <w:proofErr w:type="spellStart"/>
            <w:r w:rsidRPr="007517D7">
              <w:rPr>
                <w:b/>
                <w:color w:val="000000"/>
              </w:rPr>
              <w:t>textil,dřevo</w:t>
            </w:r>
            <w:proofErr w:type="spellEnd"/>
            <w:r w:rsidRPr="007517D7">
              <w:rPr>
                <w:b/>
                <w:color w:val="000000"/>
              </w:rPr>
              <w:t>, hlína, těsto, …)</w:t>
            </w:r>
          </w:p>
          <w:p w:rsidR="001131EC" w:rsidRPr="007517D7" w:rsidRDefault="001131EC" w:rsidP="00E71C7C">
            <w:pPr>
              <w:rPr>
                <w:b/>
              </w:rPr>
            </w:pP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7517D7">
              <w:rPr>
                <w:b/>
              </w:rPr>
              <w:t>Kompetence  k učení</w:t>
            </w:r>
          </w:p>
        </w:tc>
      </w:tr>
    </w:tbl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LISTOPAD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Rádci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  <w:color w:val="0000FF"/>
              </w:rPr>
              <w:t xml:space="preserve">                    Chceme být sami sebou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rozvoj schopnosti sebeovládání; rozvoj schopnosti citové vztahy vytvářet, rozvíjet je a city plně prožívat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UČITELÉ, BANKÉŘI, SOUDCE, ŘEDITELÉ, ÚŘEDNÍCI, PRÁVNÍCI Zamyšlení nad pojmem RÁDCE – kdo mi může poradit? Jak a kde mi mohou poradit tato povolání? Cesta za poznáním – rozvoj sebeovládání, rozvoj pozitivních citů, budování kladných vztahů mezi lidmi. Důležitost pravidel slušného chování.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>Společný úkol pro oddělení ŠD:</w:t>
            </w:r>
            <w:r w:rsidRPr="007517D7">
              <w:rPr>
                <w:b/>
                <w:color w:val="000000"/>
              </w:rPr>
              <w:t xml:space="preserve"> Pro všechny rádce, které známe, písničku si zazpíváme.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>komunikativní</w:t>
            </w:r>
          </w:p>
        </w:tc>
      </w:tr>
    </w:tbl>
    <w:p w:rsidR="001131EC" w:rsidRPr="000F3F80" w:rsidRDefault="001131EC" w:rsidP="001131EC"/>
    <w:p w:rsidR="001131EC" w:rsidRDefault="001131EC" w:rsidP="001131EC"/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PROSINEC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Znalci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Chceme být sami sebou</w:t>
            </w:r>
          </w:p>
          <w:p w:rsidR="001131EC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posilování sebevědomí</w:t>
            </w:r>
          </w:p>
          <w:p w:rsidR="001131EC" w:rsidRDefault="001131EC" w:rsidP="00E71C7C">
            <w:pPr>
              <w:ind w:left="720"/>
              <w:rPr>
                <w:b/>
              </w:rPr>
            </w:pPr>
          </w:p>
          <w:p w:rsidR="001131EC" w:rsidRDefault="001131EC" w:rsidP="00E71C7C">
            <w:pPr>
              <w:ind w:left="720"/>
              <w:rPr>
                <w:b/>
              </w:rPr>
            </w:pPr>
          </w:p>
          <w:p w:rsidR="001131EC" w:rsidRDefault="001131EC" w:rsidP="00E71C7C">
            <w:pPr>
              <w:ind w:left="720"/>
              <w:rPr>
                <w:b/>
              </w:rPr>
            </w:pPr>
          </w:p>
          <w:p w:rsidR="001131EC" w:rsidRDefault="001131EC" w:rsidP="00E71C7C">
            <w:pPr>
              <w:ind w:left="720"/>
              <w:rPr>
                <w:b/>
              </w:rPr>
            </w:pPr>
          </w:p>
          <w:p w:rsidR="001131EC" w:rsidRPr="0000124E" w:rsidRDefault="001131EC" w:rsidP="00E71C7C">
            <w:pPr>
              <w:ind w:left="720"/>
              <w:rPr>
                <w:b/>
              </w:rPr>
            </w:pPr>
          </w:p>
          <w:p w:rsidR="001131EC" w:rsidRPr="0000124E" w:rsidRDefault="001131EC" w:rsidP="00E71C7C">
            <w:pPr>
              <w:ind w:left="360"/>
              <w:rPr>
                <w:b/>
                <w:color w:val="0000FF"/>
              </w:rPr>
            </w:pPr>
            <w:r w:rsidRPr="0000124E">
              <w:rPr>
                <w:b/>
              </w:rPr>
              <w:t xml:space="preserve">              </w:t>
            </w:r>
            <w:r w:rsidRPr="0000124E">
              <w:rPr>
                <w:b/>
                <w:color w:val="0000FF"/>
              </w:rPr>
              <w:t>Chceme vědět, jak na to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vytváření základů pro práci s informacemi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</w:t>
            </w:r>
          </w:p>
        </w:tc>
        <w:tc>
          <w:tcPr>
            <w:tcW w:w="4606" w:type="dxa"/>
          </w:tcPr>
          <w:p w:rsidR="001131EC" w:rsidRPr="004C0703" w:rsidRDefault="001131EC" w:rsidP="00E71C7C">
            <w:pPr>
              <w:spacing w:line="276" w:lineRule="auto"/>
              <w:rPr>
                <w:color w:val="000000"/>
                <w:lang w:eastAsia="en-US"/>
              </w:rPr>
            </w:pPr>
            <w:r w:rsidRPr="004C0703">
              <w:rPr>
                <w:color w:val="000000"/>
                <w:lang w:eastAsia="en-US"/>
              </w:rPr>
              <w:t>VYNÁLEZCI, BADATELÉ, OBJEVITELÉ, VĚDCI, CESTOVATELÉ.</w:t>
            </w:r>
          </w:p>
          <w:p w:rsidR="001131EC" w:rsidRPr="004C0703" w:rsidRDefault="001131EC" w:rsidP="00E71C7C">
            <w:pPr>
              <w:rPr>
                <w:color w:val="000000"/>
                <w:lang w:eastAsia="en-US"/>
              </w:rPr>
            </w:pPr>
            <w:r w:rsidRPr="004C0703">
              <w:rPr>
                <w:color w:val="000000"/>
                <w:lang w:eastAsia="en-US"/>
              </w:rPr>
              <w:t>Seznamte se se známými osobnostmi z této oblasti a jejich činnostmi.</w:t>
            </w:r>
          </w:p>
          <w:p w:rsidR="001131EC" w:rsidRPr="004C0703" w:rsidRDefault="001131EC" w:rsidP="00E71C7C">
            <w:pPr>
              <w:rPr>
                <w:color w:val="000000"/>
                <w:lang w:eastAsia="en-US"/>
              </w:rPr>
            </w:pPr>
          </w:p>
          <w:p w:rsidR="001131EC" w:rsidRPr="004C0703" w:rsidRDefault="001131EC" w:rsidP="00E71C7C">
            <w:pPr>
              <w:spacing w:line="276" w:lineRule="auto"/>
              <w:rPr>
                <w:bCs/>
                <w:lang w:eastAsia="en-US"/>
              </w:rPr>
            </w:pPr>
            <w:r w:rsidRPr="004C0703">
              <w:rPr>
                <w:bCs/>
                <w:lang w:eastAsia="en-US"/>
              </w:rPr>
              <w:t xml:space="preserve">Samostatné či skupinové vyhledávání informací. </w:t>
            </w:r>
          </w:p>
          <w:p w:rsidR="001131EC" w:rsidRPr="0000124E" w:rsidRDefault="001131EC" w:rsidP="00E71C7C">
            <w:r w:rsidRPr="004C0703">
              <w:rPr>
                <w:bCs/>
                <w:lang w:eastAsia="en-US"/>
              </w:rPr>
              <w:t>Zdroj informací – knižní (encyklopedie) a digitální (Wikipedie na PC, animovaný výukový seriál Byl jednou jeden vynálezce, objevitel,…)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 xml:space="preserve">Společný úkol pro oddělení ŠD: </w:t>
            </w:r>
            <w:r w:rsidRPr="007517D7">
              <w:rPr>
                <w:b/>
                <w:lang w:eastAsia="en-US"/>
              </w:rPr>
              <w:t>Proveďte pokus či vymyslete svůj vynález.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lang w:eastAsia="en-US"/>
              </w:rPr>
              <w:t>k učení</w:t>
            </w:r>
          </w:p>
        </w:tc>
      </w:tr>
    </w:tbl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LEDEN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Zachránci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Chceme žít společně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rozvoj porozumění, pochopení a vzájemné komunikace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zlepšujeme schopnost řešení problémů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ZDRAVOTNÍCI, SESTŘIČKY, LÉKAŘI SPECIALISTÉ, PEČOVATELÉ, VETERINÁŘI Dokázat pomoci, poradit si; vědět, na koho se obrátit v případě potíží; tolerance vůči nemocným.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pStyle w:val="Normlnweb"/>
              <w:rPr>
                <w:b/>
                <w:color w:val="000000"/>
              </w:rPr>
            </w:pPr>
            <w:r w:rsidRPr="007517D7">
              <w:rPr>
                <w:b/>
              </w:rPr>
              <w:t>Společný úkol pro oddělení ŠD:</w:t>
            </w:r>
            <w:r w:rsidRPr="007517D7">
              <w:rPr>
                <w:b/>
                <w:color w:val="000000"/>
              </w:rPr>
              <w:t xml:space="preserve"> Zachraňte, pomozte, udělejte radost – i to někdy stačí.</w:t>
            </w:r>
          </w:p>
          <w:p w:rsidR="001131EC" w:rsidRPr="007517D7" w:rsidRDefault="001131EC" w:rsidP="00E71C7C">
            <w:pPr>
              <w:rPr>
                <w:b/>
              </w:rPr>
            </w:pP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>sociální a personální</w:t>
            </w:r>
          </w:p>
        </w:tc>
      </w:tr>
    </w:tbl>
    <w:p w:rsidR="001131EC" w:rsidRPr="000F3F80" w:rsidRDefault="001131EC" w:rsidP="001131EC"/>
    <w:p w:rsidR="001131EC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ÚNOR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Umělci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Chceme být sami sebou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rozvoj vlastního životního stylu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Chceme znát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poznávání jiných kultur a národností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seznamování se světem lidí, kultury a umění; osvojení si základních poznatků o prostředí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HERCI, ZPÉVÁCI, TANEĆNÍCI, MALÍŔI, SKLADATELÉ, ARTISTÉ, KOUZELNÍCI · vysvětlení pojmu umělec · zamyšlení se nad vlastním talentem, nadáním · poznávání kultury jiných národů, jejich rozdílnosti oproti naší kultuře · kam za kulturou - kino, divadlo, muzeum, ...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 xml:space="preserve">Společný úkol pro oddělení ŠD: </w:t>
            </w:r>
            <w:r w:rsidRPr="007517D7">
              <w:rPr>
                <w:b/>
                <w:color w:val="000000"/>
              </w:rPr>
              <w:t>Zaměření na vzájemnou spolupráci - společné dílo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7517D7">
              <w:rPr>
                <w:b/>
              </w:rPr>
              <w:t>Kompetence</w:t>
            </w:r>
            <w:r w:rsidRPr="007517D7">
              <w:rPr>
                <w:b/>
                <w:color w:val="000000"/>
              </w:rPr>
              <w:t xml:space="preserve"> trávení volného času</w:t>
            </w:r>
          </w:p>
        </w:tc>
      </w:tr>
    </w:tbl>
    <w:p w:rsidR="001131EC" w:rsidRDefault="001131EC" w:rsidP="001131EC"/>
    <w:p w:rsidR="001131EC" w:rsidRDefault="001131EC" w:rsidP="001131EC"/>
    <w:p w:rsidR="001131EC" w:rsidRDefault="001131EC" w:rsidP="001131EC"/>
    <w:p w:rsidR="001131EC" w:rsidRDefault="001131EC" w:rsidP="001131EC"/>
    <w:p w:rsidR="001131EC" w:rsidRDefault="001131EC" w:rsidP="001131EC"/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BŘEZEN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Farmáři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 Chceme znát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vytváření povědomí o vlastní sounáležitosti se světem, s živou a neživou přírodou, lidmi, společností, planetou Zemí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chápání změn způsobených lidskou činností (životnímu prostředí)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Povolání ZAHRADNÍK, SADAŘ, OVOCNÁŘ, ZEMĚDĚLEC, VINAŘ, … - kdo co dělá, vykonávaná práce – rozhovory, obrázky, videa, …pěstování, péče o rostliny, sklizně, zpracování. Nářadí, stroje, technologie – jejich vývoj. Zahradnictví Lisý, OBI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pStyle w:val="Normlnweb"/>
              <w:rPr>
                <w:b/>
              </w:rPr>
            </w:pPr>
            <w:r w:rsidRPr="007517D7">
              <w:rPr>
                <w:b/>
              </w:rPr>
              <w:t>Společný úkol pro oddělení ŠD:</w:t>
            </w:r>
            <w:r w:rsidRPr="007517D7">
              <w:rPr>
                <w:b/>
                <w:color w:val="000000"/>
              </w:rPr>
              <w:t xml:space="preserve"> Zasadit semínko rostliny – květina, zelenina – pozorovat růst, nebo vytvořit zahrádku v bedničce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>k trávení volného času</w:t>
            </w:r>
          </w:p>
        </w:tc>
      </w:tr>
    </w:tbl>
    <w:p w:rsidR="001131EC" w:rsidRPr="000F3F80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DUBEN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Námět: Ochránci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   Chceme být sami sebou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získání schopnosti záměrně řídit své chování a ovlivňovat vlastní situaci</w:t>
            </w:r>
          </w:p>
          <w:p w:rsidR="001131EC" w:rsidRPr="0000124E" w:rsidRDefault="001131EC" w:rsidP="00E71C7C">
            <w:pPr>
              <w:ind w:left="360"/>
              <w:rPr>
                <w:b/>
                <w:color w:val="0000FF"/>
              </w:rPr>
            </w:pPr>
            <w:r w:rsidRPr="0000124E">
              <w:rPr>
                <w:b/>
              </w:rPr>
              <w:t xml:space="preserve">                  </w:t>
            </w:r>
            <w:r w:rsidRPr="0000124E">
              <w:rPr>
                <w:b/>
                <w:color w:val="0000FF"/>
              </w:rPr>
              <w:t>Chceme žít společně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vnímání práv a povinností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obrana osobního soukromí a bezpečí ve vztahu s druhými dětmi a dospělými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rozvoj tolerance, respektu; přizpůsobivost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HASIČI, POLICISTÉ, ZÁCHRANNÁ SLUŽBA, HORSKÁ SLUŽBA, POTÁPĚČI Pojem integrovaný záchranný systém, znalost tel. čísel 150, 155, 158, 112. Důležitost dodržování pravidel, vnímání práv a povinností, chovat se bezpečně, neriskovat. Rozhovory: V jakých situacích bude nutné volat jednotlivá povolání? Jaké vlastnosti člověka jsou nutné pro tato povolání? Je důležité být fyzicky zdatný? Viděl jsi někdy zásah těchto povolání naživo?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pStyle w:val="Normlnweb"/>
              <w:rPr>
                <w:b/>
              </w:rPr>
            </w:pPr>
            <w:r w:rsidRPr="007517D7">
              <w:rPr>
                <w:b/>
              </w:rPr>
              <w:t xml:space="preserve">Společný úkol pro oddělení ŠD: </w:t>
            </w:r>
            <w:r w:rsidRPr="007517D7">
              <w:rPr>
                <w:b/>
                <w:color w:val="000000"/>
              </w:rPr>
              <w:t>„Zkouška fyzické zdatnosti“ – překonat překážkovou dráhu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>k řešení problémů</w:t>
            </w:r>
          </w:p>
        </w:tc>
      </w:tr>
    </w:tbl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KVĚTEN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 xml:space="preserve">Námět: Stavitelé 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 Chceme znát</w:t>
            </w:r>
          </w:p>
          <w:p w:rsidR="001131EC" w:rsidRPr="0000124E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00124E">
              <w:rPr>
                <w:b/>
              </w:rPr>
              <w:t>seznamování s prostředím, ve kterém žák žije, rozvoj schopnosti přizpůsobovat se podmínkám vnějšího prostředí a jeho změnám</w:t>
            </w:r>
          </w:p>
        </w:tc>
        <w:tc>
          <w:tcPr>
            <w:tcW w:w="4606" w:type="dxa"/>
          </w:tcPr>
          <w:p w:rsidR="001131EC" w:rsidRPr="004C0703" w:rsidRDefault="001131EC" w:rsidP="00E71C7C">
            <w:pPr>
              <w:spacing w:line="276" w:lineRule="auto"/>
              <w:rPr>
                <w:color w:val="000000"/>
                <w:lang w:eastAsia="en-US"/>
              </w:rPr>
            </w:pPr>
            <w:r w:rsidRPr="004C0703">
              <w:rPr>
                <w:color w:val="000000"/>
                <w:lang w:eastAsia="en-US"/>
              </w:rPr>
              <w:t>ZEDNÍCI, INSTALATÉŘI, ELEKTRIKÁŘI, KLEMPÍŘI, TESAŘI, OBKLADAČI, POKRÝVAČI.</w:t>
            </w:r>
          </w:p>
          <w:p w:rsidR="001131EC" w:rsidRPr="004C0703" w:rsidRDefault="001131EC" w:rsidP="00E71C7C">
            <w:pPr>
              <w:spacing w:line="276" w:lineRule="auto"/>
              <w:rPr>
                <w:color w:val="000000"/>
                <w:lang w:eastAsia="en-US"/>
              </w:rPr>
            </w:pPr>
            <w:r w:rsidRPr="004C0703">
              <w:rPr>
                <w:color w:val="000000"/>
                <w:lang w:eastAsia="en-US"/>
              </w:rPr>
              <w:t>Ten dělá to a ten zas tohle…Jak to dělá a čím? Manuální činnosti s materiálem a nářadím, které používají řemeslníci – zatloukání hřebíků, výroba cihel z moduritu,…</w:t>
            </w:r>
          </w:p>
          <w:p w:rsidR="001131EC" w:rsidRPr="0000124E" w:rsidRDefault="001131EC" w:rsidP="00E71C7C">
            <w:r w:rsidRPr="004C0703">
              <w:rPr>
                <w:color w:val="000000"/>
                <w:lang w:eastAsia="en-US"/>
              </w:rPr>
              <w:t>Jak se mění příroda kolem nás vlivem těžby surovin a hustotou osídlení.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>Společný úkol pro oddělení ŠD:</w:t>
            </w:r>
            <w:r w:rsidRPr="007517D7">
              <w:rPr>
                <w:b/>
                <w:lang w:eastAsia="en-US"/>
              </w:rPr>
              <w:t xml:space="preserve"> Vytvořte 3D stavbu z přírodního materiálu.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lang w:eastAsia="en-US"/>
              </w:rPr>
              <w:t>pracovní a občanské</w:t>
            </w:r>
          </w:p>
        </w:tc>
      </w:tr>
    </w:tbl>
    <w:p w:rsidR="001131EC" w:rsidRDefault="001131EC" w:rsidP="001131EC"/>
    <w:p w:rsidR="001131EC" w:rsidRPr="000F3F80" w:rsidRDefault="001131EC" w:rsidP="0011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>Měsíc: ČERVEN</w:t>
            </w:r>
          </w:p>
        </w:tc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</w:rPr>
            </w:pPr>
            <w:r w:rsidRPr="0000124E">
              <w:rPr>
                <w:b/>
              </w:rPr>
              <w:t xml:space="preserve">Námět: Profesionálové </w:t>
            </w:r>
          </w:p>
        </w:tc>
      </w:tr>
      <w:tr w:rsidR="001131EC" w:rsidRPr="0000124E" w:rsidTr="00E71C7C">
        <w:tc>
          <w:tcPr>
            <w:tcW w:w="4606" w:type="dxa"/>
          </w:tcPr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>Vzdělávací oblast:</w:t>
            </w:r>
          </w:p>
          <w:p w:rsidR="001131EC" w:rsidRPr="0000124E" w:rsidRDefault="001131EC" w:rsidP="00E71C7C">
            <w:pPr>
              <w:rPr>
                <w:b/>
                <w:color w:val="0000FF"/>
              </w:rPr>
            </w:pPr>
            <w:r w:rsidRPr="0000124E">
              <w:rPr>
                <w:b/>
                <w:color w:val="0000FF"/>
              </w:rPr>
              <w:t xml:space="preserve">                      Chceme být sami sebou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zdokonalování toho, v čem jsme dobří</w:t>
            </w:r>
          </w:p>
          <w:p w:rsidR="001131EC" w:rsidRPr="0000124E" w:rsidRDefault="001131EC" w:rsidP="001131EC">
            <w:pPr>
              <w:numPr>
                <w:ilvl w:val="0"/>
                <w:numId w:val="3"/>
              </w:numPr>
              <w:rPr>
                <w:b/>
              </w:rPr>
            </w:pPr>
            <w:r w:rsidRPr="0000124E">
              <w:rPr>
                <w:b/>
              </w:rPr>
              <w:t>poznávání sebe sama; rozvoj pozitivních citů ve vztahu k sobě</w:t>
            </w:r>
          </w:p>
        </w:tc>
        <w:tc>
          <w:tcPr>
            <w:tcW w:w="4606" w:type="dxa"/>
          </w:tcPr>
          <w:p w:rsidR="001131EC" w:rsidRPr="004C0703" w:rsidRDefault="001131EC" w:rsidP="00E71C7C">
            <w:r w:rsidRPr="004C0703">
              <w:rPr>
                <w:color w:val="000000"/>
              </w:rPr>
              <w:t>KUCHAŘI, ČÍŠNÍCI, KADEŘNICE, UKLÍZEČI, PRODAVAČI, AUTOMECHANICI Čím chceme být, co nás baví, láká; co chceme vyzkoušet – motto ŽÁDNÝ UČENÝ Z NEBE NESPADL; umět se pochválit a povzbudit za maličkost, za pokrok.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E71C7C">
            <w:pPr>
              <w:rPr>
                <w:b/>
              </w:rPr>
            </w:pPr>
            <w:r w:rsidRPr="007517D7">
              <w:rPr>
                <w:b/>
              </w:rPr>
              <w:t xml:space="preserve">Společný úkol pro oddělení ŠD: </w:t>
            </w:r>
            <w:r w:rsidRPr="007517D7">
              <w:rPr>
                <w:b/>
                <w:color w:val="000000"/>
              </w:rPr>
              <w:t>Módní přehlídka „profesionálů.“</w:t>
            </w:r>
          </w:p>
        </w:tc>
      </w:tr>
      <w:tr w:rsidR="001131EC" w:rsidRPr="0000124E" w:rsidTr="00E71C7C">
        <w:tc>
          <w:tcPr>
            <w:tcW w:w="9212" w:type="dxa"/>
            <w:gridSpan w:val="2"/>
          </w:tcPr>
          <w:p w:rsidR="001131EC" w:rsidRPr="007517D7" w:rsidRDefault="001131EC" w:rsidP="001131EC">
            <w:pPr>
              <w:numPr>
                <w:ilvl w:val="0"/>
                <w:numId w:val="4"/>
              </w:numPr>
              <w:rPr>
                <w:b/>
              </w:rPr>
            </w:pPr>
            <w:r w:rsidRPr="007517D7">
              <w:rPr>
                <w:b/>
              </w:rPr>
              <w:t xml:space="preserve">Kompetence </w:t>
            </w:r>
            <w:r w:rsidRPr="007517D7">
              <w:rPr>
                <w:b/>
                <w:color w:val="000000"/>
              </w:rPr>
              <w:t xml:space="preserve"> pracovní a občanské</w:t>
            </w:r>
          </w:p>
        </w:tc>
      </w:tr>
    </w:tbl>
    <w:p w:rsidR="001131EC" w:rsidRDefault="001131EC" w:rsidP="001131EC"/>
    <w:p w:rsidR="001131EC" w:rsidRDefault="001131EC" w:rsidP="001131EC">
      <w:pPr>
        <w:rPr>
          <w:sz w:val="28"/>
          <w:szCs w:val="28"/>
        </w:rPr>
      </w:pPr>
    </w:p>
    <w:p w:rsidR="001131EC" w:rsidRPr="004C0703" w:rsidRDefault="001131EC" w:rsidP="001131EC">
      <w:pPr>
        <w:rPr>
          <w:sz w:val="28"/>
          <w:szCs w:val="28"/>
        </w:rPr>
      </w:pPr>
    </w:p>
    <w:p w:rsidR="001131EC" w:rsidRPr="00BC3D74" w:rsidRDefault="001131EC">
      <w:pPr>
        <w:rPr>
          <w:color w:val="FF0000"/>
        </w:rPr>
      </w:pPr>
    </w:p>
    <w:sectPr w:rsidR="001131EC" w:rsidRPr="00BC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AEF"/>
    <w:multiLevelType w:val="hybridMultilevel"/>
    <w:tmpl w:val="A126E0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14DB"/>
    <w:multiLevelType w:val="hybridMultilevel"/>
    <w:tmpl w:val="AFD4E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64B19"/>
    <w:multiLevelType w:val="hybridMultilevel"/>
    <w:tmpl w:val="78782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F2473"/>
    <w:multiLevelType w:val="hybridMultilevel"/>
    <w:tmpl w:val="AF8E9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F2B0D"/>
    <w:multiLevelType w:val="hybridMultilevel"/>
    <w:tmpl w:val="791C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34B39"/>
    <w:rsid w:val="000B29FE"/>
    <w:rsid w:val="001131EC"/>
    <w:rsid w:val="00115F08"/>
    <w:rsid w:val="00263465"/>
    <w:rsid w:val="00563000"/>
    <w:rsid w:val="00853AE8"/>
    <w:rsid w:val="0091524C"/>
    <w:rsid w:val="00BC3D74"/>
    <w:rsid w:val="00C05A5A"/>
    <w:rsid w:val="00EF03FB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3D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6300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13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3D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6300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13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student06</dc:creator>
  <cp:lastModifiedBy>student06</cp:lastModifiedBy>
  <cp:revision>3</cp:revision>
  <dcterms:created xsi:type="dcterms:W3CDTF">2022-06-07T12:10:00Z</dcterms:created>
  <dcterms:modified xsi:type="dcterms:W3CDTF">2022-06-08T05:27:00Z</dcterms:modified>
</cp:coreProperties>
</file>