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265" w14:textId="77777777" w:rsidR="00F259AF" w:rsidRPr="0076245F" w:rsidRDefault="00F259AF" w:rsidP="00F259AF">
      <w:pPr>
        <w:pStyle w:val="Nadpis1"/>
        <w:rPr>
          <w:sz w:val="24"/>
          <w:szCs w:val="24"/>
        </w:rPr>
      </w:pPr>
      <w:r w:rsidRPr="0076245F">
        <w:rPr>
          <w:sz w:val="24"/>
          <w:szCs w:val="24"/>
        </w:rPr>
        <w:t xml:space="preserve">STŘEDNÍ ŠKOLA A ZÁKLADNÍ ŠKOLA BEROUN, PŘÍSPĚVKOVÁ ORGANIZACE, KARLA ČAPKA 1457, </w:t>
      </w:r>
      <w:proofErr w:type="gramStart"/>
      <w:r w:rsidRPr="0076245F">
        <w:rPr>
          <w:sz w:val="24"/>
          <w:szCs w:val="24"/>
        </w:rPr>
        <w:t>BEROUN- MĚSTO</w:t>
      </w:r>
      <w:proofErr w:type="gramEnd"/>
      <w:r w:rsidRPr="0076245F">
        <w:rPr>
          <w:sz w:val="24"/>
          <w:szCs w:val="24"/>
        </w:rPr>
        <w:t xml:space="preserve"> 266 01</w:t>
      </w:r>
    </w:p>
    <w:p w14:paraId="396222FA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tel.: 606 737 150,</w:t>
      </w:r>
      <w:r>
        <w:rPr>
          <w:rFonts w:ascii="Tahoma" w:hAnsi="Tahoma" w:cs="Tahoma"/>
        </w:rPr>
        <w:t xml:space="preserve"> </w:t>
      </w:r>
      <w:r w:rsidRPr="0076245F">
        <w:rPr>
          <w:rFonts w:ascii="Tahoma" w:hAnsi="Tahoma" w:cs="Tahoma"/>
        </w:rPr>
        <w:t xml:space="preserve">e-mail: </w:t>
      </w:r>
      <w:hyperlink r:id="rId5" w:history="1">
        <w:r w:rsidRPr="0076245F">
          <w:rPr>
            <w:rStyle w:val="Hypertextovodkaz"/>
          </w:rPr>
          <w:t>zvpsberoun@seznam.cz</w:t>
        </w:r>
      </w:hyperlink>
      <w:r w:rsidRPr="0076245F">
        <w:rPr>
          <w:rFonts w:ascii="Tahoma" w:hAnsi="Tahoma" w:cs="Tahoma"/>
        </w:rPr>
        <w:t>, www.zss-beroun.cz</w:t>
      </w:r>
    </w:p>
    <w:p w14:paraId="04E49E56" w14:textId="77777777" w:rsidR="00F259AF" w:rsidRPr="0076245F" w:rsidRDefault="00F259AF" w:rsidP="00F259AF">
      <w:pPr>
        <w:rPr>
          <w:rFonts w:ascii="Tahoma" w:hAnsi="Tahoma" w:cs="Tahoma"/>
        </w:rPr>
      </w:pPr>
    </w:p>
    <w:p w14:paraId="519B0C61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Nabízí možnost studia v PRAKTICKÉ ŠKOLE DVOULETÉ</w:t>
      </w:r>
    </w:p>
    <w:p w14:paraId="4436B57D" w14:textId="77777777" w:rsidR="00F259AF" w:rsidRPr="0076245F" w:rsidRDefault="00F259AF" w:rsidP="00F259AF">
      <w:pPr>
        <w:rPr>
          <w:rFonts w:ascii="Tahoma" w:hAnsi="Tahoma" w:cs="Tahoma"/>
          <w:b/>
        </w:rPr>
      </w:pPr>
      <w:r w:rsidRPr="0076245F">
        <w:rPr>
          <w:rFonts w:ascii="Tahoma" w:hAnsi="Tahoma" w:cs="Tahoma"/>
          <w:b/>
        </w:rPr>
        <w:t>Obor:</w:t>
      </w:r>
      <w:r w:rsidRPr="0076245F">
        <w:rPr>
          <w:rFonts w:ascii="Tahoma" w:hAnsi="Tahoma" w:cs="Tahoma"/>
        </w:rPr>
        <w:t xml:space="preserve"> </w:t>
      </w:r>
      <w:r w:rsidRPr="0076245F">
        <w:rPr>
          <w:rFonts w:ascii="Tahoma" w:hAnsi="Tahoma" w:cs="Tahoma"/>
          <w:b/>
        </w:rPr>
        <w:t>Praktická škola dvouletá</w:t>
      </w:r>
    </w:p>
    <w:p w14:paraId="01DD447F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 xml:space="preserve">         </w:t>
      </w:r>
      <w:proofErr w:type="gramStart"/>
      <w:r w:rsidRPr="0076245F">
        <w:rPr>
          <w:rFonts w:ascii="Tahoma" w:hAnsi="Tahoma" w:cs="Tahoma"/>
          <w:b/>
        </w:rPr>
        <w:t>78 – 62</w:t>
      </w:r>
      <w:proofErr w:type="gramEnd"/>
      <w:r w:rsidRPr="0076245F">
        <w:rPr>
          <w:rFonts w:ascii="Tahoma" w:hAnsi="Tahoma" w:cs="Tahoma"/>
          <w:b/>
        </w:rPr>
        <w:t xml:space="preserve"> – C / 02</w:t>
      </w:r>
    </w:p>
    <w:p w14:paraId="20996593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 xml:space="preserve">Zaměření </w:t>
      </w:r>
      <w:proofErr w:type="gramStart"/>
      <w:r w:rsidRPr="0076245F">
        <w:rPr>
          <w:rFonts w:ascii="Tahoma" w:hAnsi="Tahoma" w:cs="Tahoma"/>
          <w:b/>
        </w:rPr>
        <w:t>oboru :</w:t>
      </w:r>
      <w:proofErr w:type="gramEnd"/>
      <w:r w:rsidRPr="0076245F">
        <w:rPr>
          <w:rFonts w:ascii="Tahoma" w:hAnsi="Tahoma" w:cs="Tahoma"/>
        </w:rPr>
        <w:t xml:space="preserve"> příprava jednoduchých pokrmů</w:t>
      </w:r>
    </w:p>
    <w:p w14:paraId="37DA7D0A" w14:textId="77777777" w:rsidR="00F259AF" w:rsidRPr="0076245F" w:rsidRDefault="00F259AF" w:rsidP="00F259AF">
      <w:pPr>
        <w:rPr>
          <w:rFonts w:ascii="Tahoma" w:hAnsi="Tahoma" w:cs="Tahoma"/>
        </w:rPr>
      </w:pPr>
      <w:proofErr w:type="gramStart"/>
      <w:r w:rsidRPr="0076245F">
        <w:rPr>
          <w:rFonts w:ascii="Tahoma" w:hAnsi="Tahoma" w:cs="Tahoma"/>
          <w:b/>
        </w:rPr>
        <w:t>Forma :</w:t>
      </w:r>
      <w:proofErr w:type="gramEnd"/>
      <w:r w:rsidRPr="0076245F">
        <w:rPr>
          <w:rFonts w:ascii="Tahoma" w:hAnsi="Tahoma" w:cs="Tahoma"/>
        </w:rPr>
        <w:t xml:space="preserve"> denní studium</w:t>
      </w:r>
    </w:p>
    <w:p w14:paraId="53FBC1CC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Způsob ukončení:</w:t>
      </w:r>
      <w:r w:rsidRPr="0076245F">
        <w:rPr>
          <w:rFonts w:ascii="Tahoma" w:hAnsi="Tahoma" w:cs="Tahoma"/>
        </w:rPr>
        <w:t xml:space="preserve"> závěrečná zkouška</w:t>
      </w:r>
    </w:p>
    <w:p w14:paraId="7C468ECA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Ukončení studia:</w:t>
      </w:r>
      <w:r w:rsidRPr="0076245F">
        <w:rPr>
          <w:rFonts w:ascii="Tahoma" w:hAnsi="Tahoma" w:cs="Tahoma"/>
        </w:rPr>
        <w:t xml:space="preserve"> vysvědčení o závěrečné zkoušce</w:t>
      </w:r>
    </w:p>
    <w:p w14:paraId="39E0D9DD" w14:textId="77777777" w:rsidR="00F259AF" w:rsidRPr="0076245F" w:rsidRDefault="00F259AF" w:rsidP="00F259AF">
      <w:pPr>
        <w:rPr>
          <w:rFonts w:ascii="Tahoma" w:hAnsi="Tahoma" w:cs="Tahoma"/>
        </w:rPr>
      </w:pPr>
    </w:p>
    <w:p w14:paraId="0212BE25" w14:textId="77777777" w:rsidR="00F259AF" w:rsidRPr="0076245F" w:rsidRDefault="00F259AF" w:rsidP="00F259AF">
      <w:pPr>
        <w:rPr>
          <w:rFonts w:ascii="Tahoma" w:hAnsi="Tahoma" w:cs="Tahoma"/>
          <w:b/>
        </w:rPr>
      </w:pPr>
      <w:r w:rsidRPr="0076245F">
        <w:rPr>
          <w:rFonts w:ascii="Tahoma" w:hAnsi="Tahoma" w:cs="Tahoma"/>
          <w:b/>
        </w:rPr>
        <w:t>Kritéria přijímání:</w:t>
      </w:r>
    </w:p>
    <w:p w14:paraId="2415302A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 xml:space="preserve">Do Praktické školy dvouleté mohou být přijati žáci se středně těžkým mentálním postižením, případně lehkým mentálním postižením v kombinaci s dalším zdravotním postižením, kteří </w:t>
      </w:r>
      <w:r>
        <w:rPr>
          <w:rFonts w:ascii="Tahoma" w:hAnsi="Tahoma" w:cs="Tahoma"/>
        </w:rPr>
        <w:t>plní</w:t>
      </w:r>
      <w:r w:rsidRPr="0076245F">
        <w:rPr>
          <w:rFonts w:ascii="Tahoma" w:hAnsi="Tahoma" w:cs="Tahoma"/>
        </w:rPr>
        <w:t>:</w:t>
      </w:r>
    </w:p>
    <w:p w14:paraId="5BE580DE" w14:textId="02A544C3" w:rsidR="00F259AF" w:rsidRPr="0076245F" w:rsidRDefault="00F259AF" w:rsidP="00F259AF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 xml:space="preserve">povinnou školní docházku v základní škole speciální a vzdělávají se podle RVP ZŠS </w:t>
      </w:r>
      <w:r>
        <w:rPr>
          <w:rFonts w:ascii="Tahoma" w:hAnsi="Tahoma" w:cs="Tahoma"/>
        </w:rPr>
        <w:t>díl I</w:t>
      </w:r>
    </w:p>
    <w:p w14:paraId="0E8DABAE" w14:textId="77777777" w:rsidR="00F259AF" w:rsidRPr="0076245F" w:rsidRDefault="00F259AF" w:rsidP="00F259AF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povinnou školní docházku v základní škole samostatně zřízené pro žáky se speciálními vzdělávacími potřebami podle §16 odst.9 a vzdělávají se podle RVP ZV s upravenými výstupy učiva</w:t>
      </w:r>
    </w:p>
    <w:p w14:paraId="6BFFDC51" w14:textId="77777777" w:rsidR="00F259AF" w:rsidRPr="0076245F" w:rsidRDefault="00F259AF" w:rsidP="00F259AF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povinnou školní docházku ve třídě, oddělení zřízené podle §16 odst.9 a vzdělávají se podle RVP ZV s upravenými výstupy učiva</w:t>
      </w:r>
    </w:p>
    <w:p w14:paraId="51B412C6" w14:textId="77777777" w:rsidR="00F259AF" w:rsidRDefault="00F259AF" w:rsidP="00F259AF">
      <w:pPr>
        <w:numPr>
          <w:ilvl w:val="0"/>
          <w:numId w:val="1"/>
        </w:numPr>
        <w:rPr>
          <w:rFonts w:ascii="Tahoma" w:hAnsi="Tahoma" w:cs="Tahoma"/>
        </w:rPr>
      </w:pPr>
      <w:r w:rsidRPr="001100E2">
        <w:rPr>
          <w:rFonts w:ascii="Tahoma" w:hAnsi="Tahoma" w:cs="Tahoma"/>
        </w:rPr>
        <w:t xml:space="preserve">složí školní přijímací zkoušku: </w:t>
      </w:r>
      <w:hyperlink r:id="rId6" w:history="1">
        <w:r>
          <w:rPr>
            <w:rStyle w:val="Hypertextovodkaz"/>
          </w:rPr>
          <w:t xml:space="preserve">ŠPZ </w:t>
        </w:r>
        <w:proofErr w:type="gramStart"/>
        <w:r>
          <w:rPr>
            <w:rStyle w:val="Hypertextovodkaz"/>
          </w:rPr>
          <w:t>( školní</w:t>
        </w:r>
        <w:proofErr w:type="gramEnd"/>
        <w:r>
          <w:rPr>
            <w:rStyle w:val="Hypertextovodkaz"/>
          </w:rPr>
          <w:t xml:space="preserve"> přijímací zkouška ) do praktické školy dvouleté pro </w:t>
        </w:r>
        <w:proofErr w:type="spellStart"/>
        <w:r>
          <w:rPr>
            <w:rStyle w:val="Hypertextovodkaz"/>
          </w:rPr>
          <w:t>šk</w:t>
        </w:r>
        <w:proofErr w:type="spellEnd"/>
        <w:r>
          <w:rPr>
            <w:rStyle w:val="Hypertextovodkaz"/>
          </w:rPr>
          <w:t>. rok 2024/2025 – části ŠPZ + hodnocení – SŠ a ZŠ BEROUN (zss-beroun.cz)</w:t>
        </w:r>
      </w:hyperlink>
    </w:p>
    <w:p w14:paraId="516DEE90" w14:textId="77777777" w:rsidR="00F259AF" w:rsidRPr="001100E2" w:rsidRDefault="00F259AF" w:rsidP="00F259AF">
      <w:pPr>
        <w:rPr>
          <w:rFonts w:ascii="Tahoma" w:hAnsi="Tahoma" w:cs="Tahoma"/>
        </w:rPr>
      </w:pPr>
    </w:p>
    <w:p w14:paraId="0165E428" w14:textId="77777777" w:rsidR="00F259AF" w:rsidRPr="0076245F" w:rsidRDefault="00F259AF" w:rsidP="00F259AF">
      <w:pPr>
        <w:ind w:left="360"/>
        <w:rPr>
          <w:rFonts w:ascii="Tahoma" w:hAnsi="Tahoma" w:cs="Tahoma"/>
          <w:b/>
        </w:rPr>
      </w:pPr>
      <w:r w:rsidRPr="0076245F">
        <w:rPr>
          <w:rFonts w:ascii="Tahoma" w:hAnsi="Tahoma" w:cs="Tahoma"/>
          <w:b/>
        </w:rPr>
        <w:t>Povinné doklady:</w:t>
      </w:r>
    </w:p>
    <w:p w14:paraId="3CEE7DD7" w14:textId="77777777" w:rsidR="00F259AF" w:rsidRPr="0076245F" w:rsidRDefault="00F259AF" w:rsidP="00F259AF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 xml:space="preserve">doloží hodnocení na vysvědčení za školní rok 2022/2023, slovní hodnocení bude převedeno na známky </w:t>
      </w:r>
    </w:p>
    <w:p w14:paraId="245E7A80" w14:textId="77777777" w:rsidR="00F259AF" w:rsidRPr="0076245F" w:rsidRDefault="00F259AF" w:rsidP="00F259AF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doloží aktuální doporučení nebo doporučující posouzení ze speciálně pedagogického centra (SPC), které opravňuje k přijetí do praktické školy dvouleté</w:t>
      </w:r>
    </w:p>
    <w:p w14:paraId="578E33D3" w14:textId="77777777" w:rsidR="00F259AF" w:rsidRPr="0076245F" w:rsidRDefault="00F259AF" w:rsidP="00F259AF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doloží lékařské potvrzení o způsobilosti ke studiu</w:t>
      </w:r>
    </w:p>
    <w:p w14:paraId="05670FC1" w14:textId="77777777" w:rsidR="00F259AF" w:rsidRPr="0076245F" w:rsidRDefault="00F259AF" w:rsidP="00F259AF">
      <w:pPr>
        <w:ind w:left="360"/>
        <w:rPr>
          <w:rFonts w:ascii="Tahoma" w:hAnsi="Tahoma" w:cs="Tahoma"/>
          <w:b/>
        </w:rPr>
      </w:pPr>
    </w:p>
    <w:p w14:paraId="5DD41A61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Pro školní rok 2024/2025 bude přijato 7 žáků.</w:t>
      </w:r>
    </w:p>
    <w:p w14:paraId="0556385E" w14:textId="77777777" w:rsidR="00F259AF" w:rsidRPr="0076245F" w:rsidRDefault="00F259AF" w:rsidP="00F259AF">
      <w:pPr>
        <w:rPr>
          <w:rFonts w:ascii="Tahoma" w:hAnsi="Tahoma" w:cs="Tahoma"/>
        </w:rPr>
      </w:pPr>
    </w:p>
    <w:p w14:paraId="57BD21EC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Uchazeči přijatí do 1.ročníku</w:t>
      </w:r>
      <w:r w:rsidRPr="0076245F">
        <w:rPr>
          <w:rFonts w:ascii="Tahoma" w:hAnsi="Tahoma" w:cs="Tahoma"/>
        </w:rPr>
        <w:t xml:space="preserve"> praktické školy dvouleté pro školní rok 2024/2025 doloží následující doklady:</w:t>
      </w:r>
    </w:p>
    <w:p w14:paraId="0DCB4848" w14:textId="77777777" w:rsidR="00F259AF" w:rsidRPr="0076245F" w:rsidRDefault="00F259AF" w:rsidP="00F259AF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aktuální doporučení poradenského zařízení (SPC)</w:t>
      </w:r>
    </w:p>
    <w:p w14:paraId="4AA0BB10" w14:textId="77777777" w:rsidR="00F259AF" w:rsidRPr="0076245F" w:rsidRDefault="00F259AF" w:rsidP="00F259AF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 xml:space="preserve">kopii vysvědčení za školní rok 2023/2024 </w:t>
      </w:r>
    </w:p>
    <w:p w14:paraId="1335248A" w14:textId="77777777" w:rsidR="00F259AF" w:rsidRPr="0076245F" w:rsidRDefault="00F259AF" w:rsidP="00F259AF">
      <w:pPr>
        <w:ind w:left="360"/>
        <w:rPr>
          <w:rFonts w:ascii="Tahoma" w:hAnsi="Tahoma" w:cs="Tahoma"/>
        </w:rPr>
      </w:pPr>
      <w:r w:rsidRPr="0076245F">
        <w:rPr>
          <w:rFonts w:ascii="Tahoma" w:hAnsi="Tahoma" w:cs="Tahoma"/>
        </w:rPr>
        <w:t xml:space="preserve">Pokud uchazeč nepředloží výše uvedené doklady nejpozději do </w:t>
      </w:r>
      <w:r>
        <w:rPr>
          <w:rFonts w:ascii="Tahoma" w:hAnsi="Tahoma" w:cs="Tahoma"/>
        </w:rPr>
        <w:t>1.9.</w:t>
      </w:r>
      <w:r w:rsidRPr="0076245F">
        <w:rPr>
          <w:rFonts w:ascii="Tahoma" w:hAnsi="Tahoma" w:cs="Tahoma"/>
        </w:rPr>
        <w:t xml:space="preserve"> 2024, rozhodnutí o přijetí pozbývá právních účinků.</w:t>
      </w:r>
    </w:p>
    <w:p w14:paraId="0AB85A90" w14:textId="77777777" w:rsidR="00F259AF" w:rsidRPr="0076245F" w:rsidRDefault="00F259AF" w:rsidP="00F259AF">
      <w:pPr>
        <w:rPr>
          <w:rFonts w:ascii="Tahoma" w:hAnsi="Tahoma" w:cs="Tahoma"/>
        </w:rPr>
      </w:pPr>
    </w:p>
    <w:p w14:paraId="5D76F059" w14:textId="77777777" w:rsidR="00F259AF" w:rsidRPr="0076245F" w:rsidRDefault="00F259AF" w:rsidP="00F259AF">
      <w:pPr>
        <w:rPr>
          <w:rFonts w:ascii="Tahoma" w:hAnsi="Tahoma" w:cs="Tahoma"/>
          <w:b/>
        </w:rPr>
      </w:pPr>
      <w:r w:rsidRPr="0076245F">
        <w:rPr>
          <w:rFonts w:ascii="Tahoma" w:hAnsi="Tahoma" w:cs="Tahoma"/>
          <w:b/>
        </w:rPr>
        <w:t>2. kolo přijímacího řízení:</w:t>
      </w:r>
    </w:p>
    <w:p w14:paraId="36EF5C5A" w14:textId="3D99855A" w:rsidR="00F259AF" w:rsidRPr="0076245F" w:rsidRDefault="00F259AF" w:rsidP="00F259AF">
      <w:pPr>
        <w:rPr>
          <w:rFonts w:ascii="Tahoma" w:hAnsi="Tahoma" w:cs="Tahoma"/>
        </w:rPr>
      </w:pPr>
      <w:r>
        <w:rPr>
          <w:rFonts w:ascii="Tahoma" w:hAnsi="Tahoma" w:cs="Tahoma"/>
        </w:rPr>
        <w:t>Do 20</w:t>
      </w:r>
      <w:r w:rsidRPr="0076245F">
        <w:rPr>
          <w:rFonts w:ascii="Tahoma" w:hAnsi="Tahoma" w:cs="Tahoma"/>
        </w:rPr>
        <w:t xml:space="preserve">.5. 2024 vyhlášení kritérií pro 2. kolo přijímacího řízení </w:t>
      </w:r>
    </w:p>
    <w:p w14:paraId="17B6B041" w14:textId="52ED102D" w:rsidR="00F259AF" w:rsidRPr="0076245F" w:rsidRDefault="00F259AF" w:rsidP="00F259AF">
      <w:pPr>
        <w:rPr>
          <w:rFonts w:ascii="Tahoma" w:hAnsi="Tahoma" w:cs="Tahoma"/>
        </w:rPr>
      </w:pPr>
      <w:r>
        <w:rPr>
          <w:rFonts w:ascii="Tahoma" w:hAnsi="Tahoma" w:cs="Tahoma"/>
        </w:rPr>
        <w:t>21</w:t>
      </w:r>
      <w:r w:rsidRPr="0076245F">
        <w:rPr>
          <w:rFonts w:ascii="Tahoma" w:hAnsi="Tahoma" w:cs="Tahoma"/>
        </w:rPr>
        <w:t>.5.-24.5. 2024 podávání přihlášek</w:t>
      </w:r>
    </w:p>
    <w:p w14:paraId="569472FF" w14:textId="0F9D7D09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3</w:t>
      </w:r>
      <w:r>
        <w:rPr>
          <w:rFonts w:ascii="Tahoma" w:hAnsi="Tahoma" w:cs="Tahoma"/>
        </w:rPr>
        <w:t>0</w:t>
      </w:r>
      <w:r w:rsidRPr="0076245F">
        <w:rPr>
          <w:rFonts w:ascii="Tahoma" w:hAnsi="Tahoma" w:cs="Tahoma"/>
        </w:rPr>
        <w:t>.5. 2024 odeslání pozvánek uchazečům ke školní přijímací zkoušce</w:t>
      </w:r>
    </w:p>
    <w:p w14:paraId="180C821F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10.6. 2024 od 8.30 školní přijímací zkouška</w:t>
      </w:r>
    </w:p>
    <w:p w14:paraId="32E89ECD" w14:textId="77777777" w:rsidR="00F259AF" w:rsidRPr="0076245F" w:rsidRDefault="00F259AF" w:rsidP="00F259AF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21.6. 2024 zveřejnění výsledků přijetí nebo nepřijetí na webových stránkách školy a v informačním systému DIPSY</w:t>
      </w:r>
    </w:p>
    <w:p w14:paraId="2120F983" w14:textId="77777777" w:rsidR="00F259AF" w:rsidRPr="0076245F" w:rsidRDefault="00F259AF" w:rsidP="00F259AF">
      <w:pPr>
        <w:ind w:left="360"/>
        <w:rPr>
          <w:rFonts w:ascii="Tahoma" w:hAnsi="Tahoma" w:cs="Tahoma"/>
        </w:rPr>
      </w:pPr>
    </w:p>
    <w:p w14:paraId="5C00C592" w14:textId="77777777" w:rsidR="00F259AF" w:rsidRDefault="00F259AF" w:rsidP="00F259AF">
      <w:pPr>
        <w:rPr>
          <w:rFonts w:ascii="Tahoma" w:hAnsi="Tahoma" w:cs="Tahoma"/>
        </w:rPr>
      </w:pPr>
    </w:p>
    <w:p w14:paraId="24A84A88" w14:textId="77777777" w:rsidR="00F259AF" w:rsidRPr="0076245F" w:rsidRDefault="00F259AF" w:rsidP="00F259AF">
      <w:pPr>
        <w:rPr>
          <w:rFonts w:ascii="Tahoma" w:hAnsi="Tahoma" w:cs="Tahoma"/>
        </w:rPr>
      </w:pPr>
    </w:p>
    <w:p w14:paraId="67400ABC" w14:textId="77777777" w:rsidR="00F259AF" w:rsidRPr="0076245F" w:rsidRDefault="00F259AF" w:rsidP="00F259AF">
      <w:pPr>
        <w:rPr>
          <w:rFonts w:ascii="Tahoma" w:hAnsi="Tahoma" w:cs="Tahoma"/>
        </w:rPr>
      </w:pPr>
    </w:p>
    <w:p w14:paraId="1EE8CB81" w14:textId="77777777" w:rsidR="00F259AF" w:rsidRPr="0076245F" w:rsidRDefault="00F259AF" w:rsidP="00F259AF">
      <w:pPr>
        <w:rPr>
          <w:rFonts w:ascii="Tahoma" w:hAnsi="Tahoma" w:cs="Tahoma"/>
          <w:b/>
        </w:rPr>
      </w:pPr>
    </w:p>
    <w:p w14:paraId="63D3DB58" w14:textId="77777777" w:rsidR="00F259AF" w:rsidRPr="0076245F" w:rsidRDefault="00F259AF" w:rsidP="00F259AF">
      <w:pPr>
        <w:rPr>
          <w:rFonts w:ascii="Tahoma" w:hAnsi="Tahoma" w:cs="Tahoma"/>
        </w:rPr>
      </w:pPr>
    </w:p>
    <w:p w14:paraId="1D4F8704" w14:textId="77777777" w:rsidR="00753CD2" w:rsidRDefault="00753CD2"/>
    <w:sectPr w:rsidR="00753CD2" w:rsidSect="0029746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36EBB"/>
    <w:multiLevelType w:val="hybridMultilevel"/>
    <w:tmpl w:val="BF70C070"/>
    <w:lvl w:ilvl="0" w:tplc="DA989A08">
      <w:start w:val="7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AF"/>
    <w:rsid w:val="00753CD2"/>
    <w:rsid w:val="0082692A"/>
    <w:rsid w:val="00F2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A113"/>
  <w15:chartTrackingRefBased/>
  <w15:docId w15:val="{11BCCD5D-1556-4741-A251-6EBB0970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59AF"/>
    <w:pPr>
      <w:keepNext/>
      <w:jc w:val="center"/>
      <w:outlineLvl w:val="0"/>
    </w:pPr>
    <w:rPr>
      <w:rFonts w:ascii="Tahoma" w:hAnsi="Tahoma" w:cs="Tahoma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59AF"/>
    <w:rPr>
      <w:rFonts w:ascii="Tahoma" w:eastAsia="Times New Roman" w:hAnsi="Tahoma" w:cs="Tahoma"/>
      <w:b/>
      <w:sz w:val="32"/>
      <w:szCs w:val="32"/>
      <w:lang w:eastAsia="cs-CZ"/>
    </w:rPr>
  </w:style>
  <w:style w:type="character" w:styleId="Hypertextovodkaz">
    <w:name w:val="Hyperlink"/>
    <w:rsid w:val="00F25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s-beroun.cz/2024/01/22/spz-skolni-prijimaci-zkouska-do-prakticke-skoly-dvoulete-pro-sk-rok-2024-2025-casti-spz-hodnoceni/" TargetMode="External"/><Relationship Id="rId5" Type="http://schemas.openxmlformats.org/officeDocument/2006/relationships/hyperlink" Target="mailto:zvpsberoun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1</cp:revision>
  <cp:lastPrinted>2024-05-20T06:50:00Z</cp:lastPrinted>
  <dcterms:created xsi:type="dcterms:W3CDTF">2024-05-20T06:41:00Z</dcterms:created>
  <dcterms:modified xsi:type="dcterms:W3CDTF">2024-05-20T06:52:00Z</dcterms:modified>
</cp:coreProperties>
</file>